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49D6" w14:textId="77777777" w:rsidR="00020DF3" w:rsidRDefault="00020DF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2AD4412" w14:textId="6AA1D1DB" w:rsidR="00020DF3" w:rsidRDefault="00744530">
      <w:pPr>
        <w:pStyle w:val="BodyText"/>
        <w:tabs>
          <w:tab w:val="left" w:pos="2559"/>
        </w:tabs>
        <w:spacing w:line="200" w:lineRule="atLeast"/>
        <w:rPr>
          <w:position w:val="1"/>
        </w:rPr>
      </w:pPr>
      <w:r>
        <w:rPr>
          <w:noProof/>
          <w:position w:val="1"/>
        </w:rPr>
        <w:drawing>
          <wp:inline distT="0" distB="0" distL="0" distR="0" wp14:anchorId="7C19629E" wp14:editId="74E93FCE">
            <wp:extent cx="1475604" cy="794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04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3341BE25" wp14:editId="7C28521A">
            <wp:extent cx="613676" cy="7080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76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B445" w14:textId="659CA29E" w:rsidR="006E4DB6" w:rsidRDefault="006E4DB6">
      <w:pPr>
        <w:pStyle w:val="BodyText"/>
        <w:tabs>
          <w:tab w:val="left" w:pos="2559"/>
        </w:tabs>
        <w:spacing w:line="200" w:lineRule="atLeast"/>
        <w:rPr>
          <w:position w:val="1"/>
        </w:rPr>
      </w:pPr>
    </w:p>
    <w:p w14:paraId="45176249" w14:textId="2D227106" w:rsidR="006E4DB6" w:rsidRDefault="006E4DB6">
      <w:pPr>
        <w:pStyle w:val="BodyText"/>
        <w:tabs>
          <w:tab w:val="left" w:pos="2559"/>
        </w:tabs>
        <w:spacing w:line="200" w:lineRule="atLeast"/>
        <w:rPr>
          <w:position w:val="1"/>
        </w:rPr>
      </w:pPr>
    </w:p>
    <w:p w14:paraId="1D56B93D" w14:textId="40878AAF" w:rsidR="006E4DB6" w:rsidRPr="008D7B08" w:rsidRDefault="006E4DB6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8D7B08">
        <w:rPr>
          <w:rFonts w:cs="Times New Roman"/>
          <w:sz w:val="24"/>
          <w:szCs w:val="24"/>
          <w:lang w:val="en-GB" w:eastAsia="en-GB"/>
        </w:rPr>
        <w:t>Dear All</w:t>
      </w:r>
    </w:p>
    <w:p w14:paraId="2AE03723" w14:textId="20824B56" w:rsidR="006E4DB6" w:rsidRPr="008D7B08" w:rsidRDefault="006E4DB6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4190E9B9" w14:textId="1EB4CB3F" w:rsidR="006E4DB6" w:rsidRPr="008D7B08" w:rsidRDefault="006E4DB6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8D7B08">
        <w:rPr>
          <w:rFonts w:cs="Times New Roman"/>
          <w:sz w:val="24"/>
          <w:szCs w:val="24"/>
          <w:lang w:val="en-GB" w:eastAsia="en-GB"/>
        </w:rPr>
        <w:t>Following our 2022 AGM</w:t>
      </w:r>
      <w:r w:rsidR="008D7B08" w:rsidRPr="008D7B08">
        <w:rPr>
          <w:rFonts w:cs="Times New Roman"/>
          <w:sz w:val="24"/>
          <w:szCs w:val="24"/>
          <w:lang w:val="en-GB" w:eastAsia="en-GB"/>
        </w:rPr>
        <w:t xml:space="preserve">, </w:t>
      </w:r>
      <w:r w:rsidR="00AD3768">
        <w:rPr>
          <w:rFonts w:cs="Times New Roman"/>
          <w:sz w:val="24"/>
          <w:szCs w:val="24"/>
          <w:lang w:val="en-GB" w:eastAsia="en-GB"/>
        </w:rPr>
        <w:t>the committee are looking for a Welfare Officer to join the committee.</w:t>
      </w:r>
    </w:p>
    <w:p w14:paraId="456BB196" w14:textId="4F889F9B" w:rsidR="008D7B08" w:rsidRPr="008D7B08" w:rsidRDefault="008D7B08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63273097" w14:textId="543C7693" w:rsidR="008D7B08" w:rsidRDefault="00AD3768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English Athletics Club Guidelines re</w:t>
      </w:r>
      <w:r w:rsidR="009538CE">
        <w:rPr>
          <w:rFonts w:cs="Times New Roman"/>
          <w:sz w:val="24"/>
          <w:szCs w:val="24"/>
          <w:lang w:val="en-GB" w:eastAsia="en-GB"/>
        </w:rPr>
        <w:t>commends that we</w:t>
      </w:r>
      <w:r>
        <w:rPr>
          <w:rFonts w:cs="Times New Roman"/>
          <w:sz w:val="24"/>
          <w:szCs w:val="24"/>
          <w:lang w:val="en-GB" w:eastAsia="en-GB"/>
        </w:rPr>
        <w:t xml:space="preserve"> have a named Welfare Officer.  But as small group Welfare issues are few and far between.  </w:t>
      </w:r>
    </w:p>
    <w:p w14:paraId="1398EBBE" w14:textId="6C9882A8" w:rsidR="009538CE" w:rsidRDefault="009538CE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31D94E6F" w14:textId="36E19C46" w:rsidR="009538CE" w:rsidRDefault="009538CE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It is desirable for the Welfare Officer have.</w:t>
      </w:r>
    </w:p>
    <w:p w14:paraId="13339350" w14:textId="3CA715AA" w:rsidR="009538CE" w:rsidRDefault="009538CE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1DBD2A28" w14:textId="4A4B9A4E" w:rsidR="009538CE" w:rsidRPr="009538CE" w:rsidRDefault="00117C36" w:rsidP="009538CE">
      <w:pPr>
        <w:pStyle w:val="BodyText"/>
        <w:numPr>
          <w:ilvl w:val="0"/>
          <w:numId w:val="5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H</w:t>
      </w:r>
      <w:r w:rsidR="009538CE" w:rsidRPr="009538CE">
        <w:rPr>
          <w:rFonts w:cs="Times New Roman"/>
          <w:sz w:val="24"/>
          <w:szCs w:val="24"/>
          <w:lang w:val="en-GB" w:eastAsia="en-GB"/>
        </w:rPr>
        <w:t>ave an interest in safeguarding and welfare matters. </w:t>
      </w:r>
    </w:p>
    <w:p w14:paraId="7D06F3EE" w14:textId="216E1435" w:rsidR="009538CE" w:rsidRPr="009538CE" w:rsidRDefault="00117C36" w:rsidP="009538CE">
      <w:pPr>
        <w:pStyle w:val="BodyText"/>
        <w:numPr>
          <w:ilvl w:val="0"/>
          <w:numId w:val="5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B</w:t>
      </w:r>
      <w:r w:rsidR="009538CE" w:rsidRPr="009538CE">
        <w:rPr>
          <w:rFonts w:cs="Times New Roman"/>
          <w:sz w:val="24"/>
          <w:szCs w:val="24"/>
          <w:lang w:val="en-GB" w:eastAsia="en-GB"/>
        </w:rPr>
        <w:t>e friendly and approachable with the ability to communicate well. </w:t>
      </w:r>
    </w:p>
    <w:p w14:paraId="0EC8E288" w14:textId="72A23A8F" w:rsidR="009538CE" w:rsidRPr="009538CE" w:rsidRDefault="00117C36" w:rsidP="009538CE">
      <w:pPr>
        <w:pStyle w:val="BodyText"/>
        <w:numPr>
          <w:ilvl w:val="0"/>
          <w:numId w:val="5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B</w:t>
      </w:r>
      <w:r w:rsidR="009538CE" w:rsidRPr="009538CE">
        <w:rPr>
          <w:rFonts w:cs="Times New Roman"/>
          <w:sz w:val="24"/>
          <w:szCs w:val="24"/>
          <w:lang w:val="en-GB" w:eastAsia="en-GB"/>
        </w:rPr>
        <w:t>e willing to challenge opinion, where necessary, and to drive the safeguarding agenda. </w:t>
      </w:r>
    </w:p>
    <w:p w14:paraId="4BA732A1" w14:textId="1DF2172A" w:rsidR="009538CE" w:rsidRPr="009538CE" w:rsidRDefault="00117C36" w:rsidP="009538CE">
      <w:pPr>
        <w:pStyle w:val="BodyText"/>
        <w:numPr>
          <w:ilvl w:val="0"/>
          <w:numId w:val="5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H</w:t>
      </w:r>
      <w:r w:rsidR="009538CE" w:rsidRPr="009538CE">
        <w:rPr>
          <w:rFonts w:cs="Times New Roman"/>
          <w:sz w:val="24"/>
          <w:szCs w:val="24"/>
          <w:lang w:val="en-GB" w:eastAsia="en-GB"/>
        </w:rPr>
        <w:t>ave strong listening skills and the ability to deal with sensitive situations with empathy and integrity. </w:t>
      </w:r>
    </w:p>
    <w:p w14:paraId="1813E4DB" w14:textId="2A1FEF7B" w:rsidR="009538CE" w:rsidRPr="009538CE" w:rsidRDefault="00117C36" w:rsidP="009538CE">
      <w:pPr>
        <w:pStyle w:val="BodyText"/>
        <w:numPr>
          <w:ilvl w:val="0"/>
          <w:numId w:val="5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U</w:t>
      </w:r>
      <w:r w:rsidR="009538CE" w:rsidRPr="009538CE">
        <w:rPr>
          <w:rFonts w:cs="Times New Roman"/>
          <w:sz w:val="24"/>
          <w:szCs w:val="24"/>
          <w:lang w:val="en-GB" w:eastAsia="en-GB"/>
        </w:rPr>
        <w:t>nderstand the importance of confidentiality and when information may need to be shared to protect the best interests an adult at risk. </w:t>
      </w:r>
    </w:p>
    <w:p w14:paraId="705893A7" w14:textId="0C78319F" w:rsidR="009538CE" w:rsidRDefault="00117C36" w:rsidP="009538CE">
      <w:pPr>
        <w:pStyle w:val="BodyText"/>
        <w:numPr>
          <w:ilvl w:val="0"/>
          <w:numId w:val="5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H</w:t>
      </w:r>
      <w:r w:rsidR="009538CE" w:rsidRPr="009538CE">
        <w:rPr>
          <w:rFonts w:cs="Times New Roman"/>
          <w:sz w:val="24"/>
          <w:szCs w:val="24"/>
          <w:lang w:val="en-GB" w:eastAsia="en-GB"/>
        </w:rPr>
        <w:t>ave the confidence and ability to manage situations relating to the poor conduct/behaviour of others towards an adult at risk and know when to ask for support. </w:t>
      </w:r>
    </w:p>
    <w:p w14:paraId="54DB36FE" w14:textId="78D98B7B" w:rsidR="00EA55CB" w:rsidRDefault="00EA55CB" w:rsidP="00EA55CB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4CC8EC63" w14:textId="0FFCD1C3" w:rsidR="00EA55CB" w:rsidRDefault="00EA55CB" w:rsidP="00EA55CB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Duties include</w:t>
      </w:r>
    </w:p>
    <w:p w14:paraId="7107CC6D" w14:textId="533A7758" w:rsidR="00EA55CB" w:rsidRDefault="00EA55CB" w:rsidP="00EA55CB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05014DA7" w14:textId="78506FFA" w:rsidR="00EA55CB" w:rsidRDefault="00EA55CB" w:rsidP="00EA55CB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Attending committee meetings and AGM virtually</w:t>
      </w:r>
    </w:p>
    <w:p w14:paraId="68249905" w14:textId="3D3A55D9" w:rsidR="00EA55CB" w:rsidRDefault="00EA55CB" w:rsidP="00EA55CB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Responding to committee and welfare matters via email</w:t>
      </w:r>
    </w:p>
    <w:p w14:paraId="01FC46DE" w14:textId="33D6CD7A" w:rsidR="00EA55CB" w:rsidRDefault="00EA55CB" w:rsidP="00EA55CB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 xml:space="preserve">Be the first point of contact for </w:t>
      </w:r>
      <w:r w:rsidR="00117C36">
        <w:rPr>
          <w:rFonts w:cs="Times New Roman"/>
          <w:sz w:val="24"/>
          <w:szCs w:val="24"/>
          <w:lang w:val="en-GB" w:eastAsia="en-GB"/>
        </w:rPr>
        <w:t>w</w:t>
      </w:r>
      <w:r>
        <w:rPr>
          <w:rFonts w:cs="Times New Roman"/>
          <w:sz w:val="24"/>
          <w:szCs w:val="24"/>
          <w:lang w:val="en-GB" w:eastAsia="en-GB"/>
        </w:rPr>
        <w:t xml:space="preserve">elfare and </w:t>
      </w:r>
      <w:r w:rsidR="00117C36">
        <w:rPr>
          <w:rFonts w:cs="Times New Roman"/>
          <w:sz w:val="24"/>
          <w:szCs w:val="24"/>
          <w:lang w:val="en-GB" w:eastAsia="en-GB"/>
        </w:rPr>
        <w:t>s</w:t>
      </w:r>
      <w:r>
        <w:rPr>
          <w:rFonts w:cs="Times New Roman"/>
          <w:sz w:val="24"/>
          <w:szCs w:val="24"/>
          <w:lang w:val="en-GB" w:eastAsia="en-GB"/>
        </w:rPr>
        <w:t>afeguarding issues</w:t>
      </w:r>
    </w:p>
    <w:p w14:paraId="7B1729B9" w14:textId="0BA9A067" w:rsidR="00EA55CB" w:rsidRPr="00D73BBC" w:rsidRDefault="00D73BBC" w:rsidP="00D73BBC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  <w:lang w:val="en-GB" w:eastAsia="en-GB"/>
        </w:rPr>
        <w:t>D</w:t>
      </w:r>
      <w:r w:rsidR="00EA55CB" w:rsidRPr="00D73BBC">
        <w:rPr>
          <w:rFonts w:cs="Times New Roman"/>
          <w:sz w:val="24"/>
          <w:szCs w:val="24"/>
          <w:lang w:val="en-GB" w:eastAsia="en-GB"/>
        </w:rPr>
        <w:t>eal effectively with breaches of the codes of conduct, poor practice, or allegations of abuse </w:t>
      </w:r>
    </w:p>
    <w:p w14:paraId="1B184412" w14:textId="27FF7CBF" w:rsidR="00EA55CB" w:rsidRDefault="00EA55CB" w:rsidP="00D73BBC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D73BBC">
        <w:rPr>
          <w:rFonts w:cs="Times New Roman"/>
          <w:sz w:val="24"/>
          <w:szCs w:val="24"/>
          <w:lang w:val="en-GB" w:eastAsia="en-GB"/>
        </w:rPr>
        <w:t xml:space="preserve">Although you will be the point of contact for </w:t>
      </w:r>
      <w:r w:rsidR="00117C36">
        <w:rPr>
          <w:rFonts w:cs="Times New Roman"/>
          <w:sz w:val="24"/>
          <w:szCs w:val="24"/>
          <w:lang w:val="en-GB" w:eastAsia="en-GB"/>
        </w:rPr>
        <w:t>w</w:t>
      </w:r>
      <w:r w:rsidRPr="00D73BBC">
        <w:rPr>
          <w:rFonts w:cs="Times New Roman"/>
          <w:sz w:val="24"/>
          <w:szCs w:val="24"/>
          <w:lang w:val="en-GB" w:eastAsia="en-GB"/>
        </w:rPr>
        <w:t xml:space="preserve">elfare and </w:t>
      </w:r>
      <w:r w:rsidR="00117C36">
        <w:rPr>
          <w:rFonts w:cs="Times New Roman"/>
          <w:sz w:val="24"/>
          <w:szCs w:val="24"/>
          <w:lang w:val="en-GB" w:eastAsia="en-GB"/>
        </w:rPr>
        <w:t>s</w:t>
      </w:r>
      <w:r w:rsidRPr="00D73BBC">
        <w:rPr>
          <w:rFonts w:cs="Times New Roman"/>
          <w:sz w:val="24"/>
          <w:szCs w:val="24"/>
          <w:lang w:val="en-GB" w:eastAsia="en-GB"/>
        </w:rPr>
        <w:t xml:space="preserve">afeguarding for the club, it does not sit solely on your shoulders. </w:t>
      </w:r>
      <w:r w:rsidR="00D73BBC" w:rsidRPr="00D73BBC">
        <w:rPr>
          <w:rFonts w:cs="Times New Roman"/>
          <w:sz w:val="24"/>
          <w:szCs w:val="24"/>
          <w:lang w:val="en-GB" w:eastAsia="en-GB"/>
        </w:rPr>
        <w:t xml:space="preserve"> The responsibility falls with the committee.</w:t>
      </w:r>
    </w:p>
    <w:p w14:paraId="62BF9403" w14:textId="6A9E193E" w:rsidR="00D73BBC" w:rsidRDefault="00D73BBC" w:rsidP="00D73BBC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4E3B5DC7" w14:textId="5689779B" w:rsidR="00D73BBC" w:rsidRDefault="00D73BBC" w:rsidP="00D73BBC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p w14:paraId="7EE7C5BA" w14:textId="77777777" w:rsidR="00A22038" w:rsidRPr="00A22038" w:rsidRDefault="00A22038" w:rsidP="00A22038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A22038">
        <w:rPr>
          <w:rFonts w:cs="Times New Roman"/>
          <w:sz w:val="24"/>
          <w:szCs w:val="24"/>
          <w:lang w:val="en-GB" w:eastAsia="en-GB"/>
        </w:rPr>
        <w:t>Welfare officers should complete the following four steps to ensure they are best placed to be effective in their </w:t>
      </w:r>
      <w:proofErr w:type="gramStart"/>
      <w:r w:rsidRPr="00A22038">
        <w:rPr>
          <w:rFonts w:cs="Times New Roman"/>
          <w:sz w:val="24"/>
          <w:szCs w:val="24"/>
          <w:lang w:val="en-GB" w:eastAsia="en-GB"/>
        </w:rPr>
        <w:t>role;</w:t>
      </w:r>
      <w:proofErr w:type="gramEnd"/>
      <w:r w:rsidRPr="00A22038">
        <w:rPr>
          <w:rFonts w:cs="Times New Roman"/>
          <w:sz w:val="24"/>
          <w:szCs w:val="24"/>
          <w:lang w:val="en-GB" w:eastAsia="en-GB"/>
        </w:rPr>
        <w:t> </w:t>
      </w:r>
    </w:p>
    <w:p w14:paraId="1C996BE8" w14:textId="77777777" w:rsidR="00A22038" w:rsidRPr="00A22038" w:rsidRDefault="00A22038" w:rsidP="00A22038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A22038">
        <w:rPr>
          <w:rFonts w:cs="Times New Roman"/>
          <w:sz w:val="24"/>
          <w:szCs w:val="24"/>
          <w:lang w:val="en-GB" w:eastAsia="en-GB"/>
        </w:rPr>
        <w:t>Receive DBS clearance from UK Athletics every three years. </w:t>
      </w:r>
    </w:p>
    <w:p w14:paraId="44CD5628" w14:textId="77777777" w:rsidR="00A22038" w:rsidRPr="00A22038" w:rsidRDefault="00A22038" w:rsidP="00A22038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A22038">
        <w:rPr>
          <w:rFonts w:cs="Times New Roman"/>
          <w:sz w:val="24"/>
          <w:szCs w:val="24"/>
          <w:lang w:val="en-GB" w:eastAsia="en-GB"/>
        </w:rPr>
        <w:t>Register as the club welfare officer on the </w:t>
      </w:r>
      <w:proofErr w:type="spellStart"/>
      <w:r w:rsidRPr="00A22038">
        <w:rPr>
          <w:rFonts w:cs="Times New Roman"/>
          <w:sz w:val="24"/>
          <w:szCs w:val="24"/>
          <w:lang w:val="en-GB" w:eastAsia="en-GB"/>
        </w:rPr>
        <w:t>myAthletics</w:t>
      </w:r>
      <w:proofErr w:type="spellEnd"/>
      <w:r w:rsidRPr="00A22038">
        <w:rPr>
          <w:rFonts w:cs="Times New Roman"/>
          <w:sz w:val="24"/>
          <w:szCs w:val="24"/>
          <w:lang w:val="en-GB" w:eastAsia="en-GB"/>
        </w:rPr>
        <w:t> portal. </w:t>
      </w:r>
    </w:p>
    <w:p w14:paraId="146F2330" w14:textId="77777777" w:rsidR="00A22038" w:rsidRPr="00A22038" w:rsidRDefault="00A22038" w:rsidP="00A22038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A22038">
        <w:rPr>
          <w:rFonts w:cs="Times New Roman"/>
          <w:sz w:val="24"/>
          <w:szCs w:val="24"/>
          <w:lang w:val="en-GB" w:eastAsia="en-GB"/>
        </w:rPr>
        <w:t>Complete the online ‘Safeguarding in Athletics’ module every three years. </w:t>
      </w:r>
    </w:p>
    <w:p w14:paraId="06A59613" w14:textId="77777777" w:rsidR="00A22038" w:rsidRPr="00A22038" w:rsidRDefault="00A22038" w:rsidP="00A22038">
      <w:pPr>
        <w:pStyle w:val="BodyText"/>
        <w:numPr>
          <w:ilvl w:val="0"/>
          <w:numId w:val="6"/>
        </w:numPr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  <w:r w:rsidRPr="00A22038">
        <w:rPr>
          <w:rFonts w:cs="Times New Roman"/>
          <w:sz w:val="24"/>
          <w:szCs w:val="24"/>
          <w:lang w:val="en-GB" w:eastAsia="en-GB"/>
        </w:rPr>
        <w:t>Attend a ‘Time to Listen’ course every three years. </w:t>
      </w:r>
    </w:p>
    <w:p w14:paraId="70F6FE09" w14:textId="77777777" w:rsidR="009538CE" w:rsidRPr="008D7B08" w:rsidRDefault="009538CE">
      <w:pPr>
        <w:pStyle w:val="BodyText"/>
        <w:tabs>
          <w:tab w:val="left" w:pos="2559"/>
        </w:tabs>
        <w:spacing w:line="200" w:lineRule="atLeast"/>
        <w:rPr>
          <w:rFonts w:cs="Times New Roman"/>
          <w:sz w:val="24"/>
          <w:szCs w:val="24"/>
          <w:lang w:val="en-GB" w:eastAsia="en-GB"/>
        </w:rPr>
      </w:pPr>
    </w:p>
    <w:sectPr w:rsidR="009538CE" w:rsidRPr="008D7B08">
      <w:type w:val="continuous"/>
      <w:pgSz w:w="11910" w:h="16840"/>
      <w:pgMar w:top="1340" w:right="1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F50"/>
    <w:multiLevelType w:val="hybridMultilevel"/>
    <w:tmpl w:val="1F9C162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E0C6985"/>
    <w:multiLevelType w:val="hybridMultilevel"/>
    <w:tmpl w:val="B97C611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4640EF0"/>
    <w:multiLevelType w:val="multilevel"/>
    <w:tmpl w:val="719C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510E9"/>
    <w:multiLevelType w:val="hybridMultilevel"/>
    <w:tmpl w:val="608064EE"/>
    <w:lvl w:ilvl="0" w:tplc="5B6A79B6">
      <w:start w:val="1"/>
      <w:numFmt w:val="bullet"/>
      <w:pStyle w:val="EA-bullet-list"/>
      <w:lvlText w:val=""/>
      <w:lvlJc w:val="left"/>
      <w:pPr>
        <w:ind w:left="178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6AC3113"/>
    <w:multiLevelType w:val="multilevel"/>
    <w:tmpl w:val="AFA4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45793"/>
    <w:multiLevelType w:val="hybridMultilevel"/>
    <w:tmpl w:val="D1B2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487D"/>
    <w:multiLevelType w:val="hybridMultilevel"/>
    <w:tmpl w:val="44ACE62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6DDD7344"/>
    <w:multiLevelType w:val="multilevel"/>
    <w:tmpl w:val="98B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8514E"/>
    <w:multiLevelType w:val="multilevel"/>
    <w:tmpl w:val="EDCE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45569"/>
    <w:multiLevelType w:val="hybridMultilevel"/>
    <w:tmpl w:val="A4FE11B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F3"/>
    <w:rsid w:val="00020DF3"/>
    <w:rsid w:val="000934AF"/>
    <w:rsid w:val="00117C36"/>
    <w:rsid w:val="00232E10"/>
    <w:rsid w:val="0031153E"/>
    <w:rsid w:val="004663B9"/>
    <w:rsid w:val="0051737F"/>
    <w:rsid w:val="006E4DB6"/>
    <w:rsid w:val="00744530"/>
    <w:rsid w:val="008D7B08"/>
    <w:rsid w:val="009538CE"/>
    <w:rsid w:val="009B12AE"/>
    <w:rsid w:val="00A22038"/>
    <w:rsid w:val="00AD3768"/>
    <w:rsid w:val="00D73BBC"/>
    <w:rsid w:val="00E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F54A"/>
  <w15:docId w15:val="{1B37DC49-C009-4BCC-B6A7-0CE3BBA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D7B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-bullet-list">
    <w:name w:val="EA-bullet-list"/>
    <w:basedOn w:val="ListParagraph"/>
    <w:qFormat/>
    <w:rsid w:val="009538CE"/>
    <w:pPr>
      <w:widowControl/>
      <w:numPr>
        <w:numId w:val="3"/>
      </w:numPr>
      <w:tabs>
        <w:tab w:val="num" w:pos="360"/>
      </w:tabs>
      <w:spacing w:after="180" w:line="260" w:lineRule="exact"/>
      <w:ind w:left="227" w:hanging="227"/>
    </w:pPr>
    <w:rPr>
      <w:rFonts w:ascii="Lato" w:eastAsia="Calibri" w:hAnsi="Lato" w:cs="Times New Roman"/>
      <w:color w:val="3C3C3C"/>
      <w:sz w:val="20"/>
      <w:szCs w:val="18"/>
      <w:lang w:val="en-GB"/>
    </w:rPr>
  </w:style>
  <w:style w:type="character" w:customStyle="1" w:styleId="normaltextrun">
    <w:name w:val="normaltextrun"/>
    <w:basedOn w:val="DefaultParagraphFont"/>
    <w:rsid w:val="009538CE"/>
  </w:style>
  <w:style w:type="character" w:customStyle="1" w:styleId="eop">
    <w:name w:val="eop"/>
    <w:basedOn w:val="DefaultParagraphFont"/>
    <w:rsid w:val="0095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Pichler</dc:creator>
  <cp:lastModifiedBy>Andrew</cp:lastModifiedBy>
  <cp:revision>5</cp:revision>
  <dcterms:created xsi:type="dcterms:W3CDTF">2022-03-28T12:22:00Z</dcterms:created>
  <dcterms:modified xsi:type="dcterms:W3CDTF">2022-04-05T16:41:00Z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LastSaved">
    <vt:filetime>2021-08-23T00:00:00Z</vt:filetime>
  </property>
</Properties>
</file>